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94BCB" w:rsidRPr="00F94BCB" w:rsidRDefault="00F94BCB" w:rsidP="00F94BCB">
      <w:pPr>
        <w:tabs>
          <w:tab w:val="left" w:pos="3660"/>
        </w:tabs>
        <w:jc w:val="center"/>
        <w:rPr>
          <w:b/>
          <w:sz w:val="28"/>
          <w:szCs w:val="28"/>
        </w:rPr>
      </w:pPr>
      <w:r w:rsidRPr="00F94BCB">
        <w:rPr>
          <w:b/>
          <w:sz w:val="28"/>
          <w:szCs w:val="28"/>
        </w:rPr>
        <w:t xml:space="preserve">Муниципальное бюджетное общеобразовательное  учреждение </w:t>
      </w:r>
    </w:p>
    <w:p w:rsidR="00F94BCB" w:rsidRPr="00F94BCB" w:rsidRDefault="00F94BCB" w:rsidP="00F94BCB">
      <w:pPr>
        <w:tabs>
          <w:tab w:val="left" w:pos="3660"/>
        </w:tabs>
        <w:jc w:val="center"/>
        <w:rPr>
          <w:b/>
          <w:sz w:val="28"/>
          <w:szCs w:val="28"/>
        </w:rPr>
      </w:pPr>
      <w:r w:rsidRPr="00F94BCB">
        <w:rPr>
          <w:b/>
          <w:sz w:val="28"/>
          <w:szCs w:val="28"/>
        </w:rPr>
        <w:t>«Русско-Акташская средняя общеобразовательная школа» Альметьевского муниципального района Республики Татарстан</w:t>
      </w: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3437"/>
        <w:gridCol w:w="3191"/>
      </w:tblGrid>
      <w:tr w:rsidR="00F94BCB" w:rsidRPr="00F94BCB" w:rsidTr="00ED3519">
        <w:tc>
          <w:tcPr>
            <w:tcW w:w="3402" w:type="dxa"/>
            <w:shd w:val="clear" w:color="auto" w:fill="auto"/>
          </w:tcPr>
          <w:p w:rsidR="00F94BCB" w:rsidRPr="00F94BCB" w:rsidRDefault="00F94BCB" w:rsidP="00F94BCB">
            <w:pPr>
              <w:rPr>
                <w:b/>
              </w:rPr>
            </w:pPr>
            <w:r w:rsidRPr="00F94BCB">
              <w:rPr>
                <w:b/>
              </w:rPr>
              <w:t>«Рассмотрено»</w:t>
            </w:r>
          </w:p>
          <w:p w:rsidR="00F94BCB" w:rsidRPr="00F94BCB" w:rsidRDefault="00F94BCB" w:rsidP="00F94BCB">
            <w:r w:rsidRPr="00F94BCB">
              <w:t>Руководитель ШМО</w:t>
            </w:r>
          </w:p>
          <w:p w:rsidR="00F94BCB" w:rsidRPr="00F94BCB" w:rsidRDefault="00F94BCB" w:rsidP="00F94BCB">
            <w:r w:rsidRPr="00F94BCB">
              <w:t>_______/Хлыстенкова М.В./</w:t>
            </w:r>
          </w:p>
          <w:p w:rsidR="00F94BCB" w:rsidRPr="00F94BCB" w:rsidRDefault="00F94BCB" w:rsidP="00F94BCB">
            <w:r w:rsidRPr="00F94BCB">
              <w:t>«___»__________202</w:t>
            </w:r>
            <w:r w:rsidR="00ED3519">
              <w:t>6</w:t>
            </w:r>
            <w:r w:rsidRPr="00F94BCB">
              <w:t>г.</w:t>
            </w:r>
          </w:p>
          <w:p w:rsidR="00F94BCB" w:rsidRPr="00F94BCB" w:rsidRDefault="00F94BCB" w:rsidP="00F94BCB"/>
        </w:tc>
        <w:tc>
          <w:tcPr>
            <w:tcW w:w="3437" w:type="dxa"/>
            <w:shd w:val="clear" w:color="auto" w:fill="auto"/>
          </w:tcPr>
          <w:p w:rsidR="00F94BCB" w:rsidRPr="00F94BCB" w:rsidRDefault="00F94BCB" w:rsidP="00F94BCB">
            <w:pPr>
              <w:rPr>
                <w:b/>
              </w:rPr>
            </w:pPr>
            <w:r w:rsidRPr="00F94BCB">
              <w:rPr>
                <w:b/>
              </w:rPr>
              <w:t>«Согласовано»</w:t>
            </w:r>
          </w:p>
          <w:p w:rsidR="00F94BCB" w:rsidRPr="00F94BCB" w:rsidRDefault="00F94BCB" w:rsidP="00F94BCB">
            <w:r w:rsidRPr="00F94BCB">
              <w:t>Заместитель руководителя по УВР МБОУ «Русско-Акташская СОШ»</w:t>
            </w:r>
          </w:p>
          <w:p w:rsidR="00F94BCB" w:rsidRPr="00F94BCB" w:rsidRDefault="00F94BCB" w:rsidP="00F94BCB">
            <w:r w:rsidRPr="00F94BCB">
              <w:t>_________/Багаутдинова Л.В./</w:t>
            </w:r>
          </w:p>
          <w:p w:rsidR="00F94BCB" w:rsidRPr="00F94BCB" w:rsidRDefault="00F94BCB" w:rsidP="00F94BCB">
            <w:r w:rsidRPr="00F94BCB">
              <w:t>«___»____________202</w:t>
            </w:r>
            <w:r w:rsidR="00ED3519">
              <w:t>6</w:t>
            </w:r>
            <w:r w:rsidRPr="00F94BCB">
              <w:t>г.</w:t>
            </w:r>
          </w:p>
          <w:p w:rsidR="00F94BCB" w:rsidRPr="00F94BCB" w:rsidRDefault="00F94BCB" w:rsidP="00F94BCB"/>
        </w:tc>
        <w:tc>
          <w:tcPr>
            <w:tcW w:w="3191" w:type="dxa"/>
            <w:shd w:val="clear" w:color="auto" w:fill="auto"/>
          </w:tcPr>
          <w:p w:rsidR="00F94BCB" w:rsidRPr="00F94BCB" w:rsidRDefault="00F94BCB" w:rsidP="00F94BCB">
            <w:pPr>
              <w:rPr>
                <w:b/>
              </w:rPr>
            </w:pPr>
            <w:r w:rsidRPr="00F94BCB">
              <w:rPr>
                <w:b/>
              </w:rPr>
              <w:t>«Утверждаю»</w:t>
            </w:r>
          </w:p>
          <w:p w:rsidR="00F94BCB" w:rsidRPr="00F94BCB" w:rsidRDefault="00F94BCB" w:rsidP="00F94BCB">
            <w:r w:rsidRPr="00F94BCB">
              <w:t>Руководитель МБОУ «Русско-Акташская СОШ»</w:t>
            </w:r>
          </w:p>
          <w:p w:rsidR="00F94BCB" w:rsidRPr="00F94BCB" w:rsidRDefault="00F94BCB" w:rsidP="00F94BCB">
            <w:r w:rsidRPr="00F94BCB">
              <w:t>________/Вечкитова Т.А./</w:t>
            </w:r>
          </w:p>
          <w:p w:rsidR="00F94BCB" w:rsidRPr="00F94BCB" w:rsidRDefault="00F94BCB" w:rsidP="00F94BCB">
            <w:r w:rsidRPr="00F94BCB">
              <w:t>Приказ №_______</w:t>
            </w:r>
          </w:p>
          <w:p w:rsidR="00F94BCB" w:rsidRPr="00F94BCB" w:rsidRDefault="00F94BCB" w:rsidP="00F94BCB">
            <w:r w:rsidRPr="00F94BCB">
              <w:t>от «___»________202</w:t>
            </w:r>
            <w:r w:rsidR="00ED3519">
              <w:t>6</w:t>
            </w:r>
            <w:bookmarkStart w:id="0" w:name="_GoBack"/>
            <w:bookmarkEnd w:id="0"/>
            <w:r w:rsidRPr="00F94BCB">
              <w:t>г.</w:t>
            </w:r>
          </w:p>
        </w:tc>
      </w:tr>
    </w:tbl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  <w:r w:rsidRPr="00F94BCB">
        <w:rPr>
          <w:b/>
          <w:sz w:val="28"/>
          <w:szCs w:val="28"/>
        </w:rPr>
        <w:t xml:space="preserve">Демоверсия </w:t>
      </w:r>
    </w:p>
    <w:p w:rsidR="00F94BCB" w:rsidRPr="00F94BCB" w:rsidRDefault="00F94BCB" w:rsidP="00F94BCB">
      <w:pPr>
        <w:jc w:val="center"/>
        <w:rPr>
          <w:b/>
          <w:sz w:val="32"/>
          <w:szCs w:val="32"/>
        </w:rPr>
      </w:pPr>
      <w:r w:rsidRPr="00F94BCB">
        <w:rPr>
          <w:b/>
          <w:sz w:val="32"/>
          <w:szCs w:val="32"/>
        </w:rPr>
        <w:t>Контрольная работа</w:t>
      </w:r>
    </w:p>
    <w:p w:rsidR="00F94BCB" w:rsidRPr="00F94BCB" w:rsidRDefault="00F94BCB" w:rsidP="00F94BCB">
      <w:pPr>
        <w:jc w:val="center"/>
        <w:rPr>
          <w:b/>
          <w:sz w:val="32"/>
          <w:szCs w:val="32"/>
        </w:rPr>
      </w:pPr>
      <w:r w:rsidRPr="00F94BCB">
        <w:rPr>
          <w:b/>
          <w:sz w:val="32"/>
          <w:szCs w:val="32"/>
        </w:rPr>
        <w:t>для промеж</w:t>
      </w:r>
      <w:r>
        <w:rPr>
          <w:b/>
          <w:sz w:val="32"/>
          <w:szCs w:val="32"/>
        </w:rPr>
        <w:t>уточной аттестации обучающихся 7</w:t>
      </w:r>
      <w:r w:rsidRPr="00F94BCB">
        <w:rPr>
          <w:b/>
          <w:sz w:val="32"/>
          <w:szCs w:val="32"/>
        </w:rPr>
        <w:t xml:space="preserve"> класса</w:t>
      </w:r>
    </w:p>
    <w:p w:rsidR="00F94BCB" w:rsidRPr="00F94BCB" w:rsidRDefault="00F94BCB" w:rsidP="00F94BCB">
      <w:pPr>
        <w:jc w:val="center"/>
        <w:rPr>
          <w:b/>
          <w:sz w:val="32"/>
          <w:szCs w:val="32"/>
        </w:rPr>
      </w:pPr>
      <w:r w:rsidRPr="00F94BCB">
        <w:rPr>
          <w:b/>
          <w:sz w:val="32"/>
          <w:szCs w:val="32"/>
        </w:rPr>
        <w:t>по русскому языку</w:t>
      </w:r>
    </w:p>
    <w:p w:rsidR="00F94BCB" w:rsidRPr="00F94BCB" w:rsidRDefault="00F94BCB" w:rsidP="00F94BCB">
      <w:pPr>
        <w:jc w:val="center"/>
        <w:rPr>
          <w:b/>
          <w:sz w:val="32"/>
          <w:szCs w:val="32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F94BCB" w:rsidP="00F94BCB">
      <w:pPr>
        <w:jc w:val="center"/>
        <w:rPr>
          <w:b/>
          <w:sz w:val="28"/>
          <w:szCs w:val="28"/>
        </w:rPr>
      </w:pPr>
    </w:p>
    <w:p w:rsidR="00F94BCB" w:rsidRPr="00F94BCB" w:rsidRDefault="00EE7C22" w:rsidP="00F94B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2025-2026</w:t>
      </w:r>
      <w:r w:rsidR="00F94BCB" w:rsidRPr="00F94BCB">
        <w:rPr>
          <w:b/>
          <w:sz w:val="28"/>
          <w:szCs w:val="28"/>
        </w:rPr>
        <w:t xml:space="preserve"> учебный год</w:t>
      </w:r>
    </w:p>
    <w:p w:rsidR="00F94BCB" w:rsidRDefault="00F94BCB" w:rsidP="008666D7">
      <w:pPr>
        <w:jc w:val="center"/>
        <w:rPr>
          <w:b/>
        </w:rPr>
      </w:pPr>
    </w:p>
    <w:p w:rsidR="00F94BCB" w:rsidRDefault="00F94BCB" w:rsidP="008666D7">
      <w:pPr>
        <w:jc w:val="center"/>
        <w:rPr>
          <w:b/>
        </w:rPr>
      </w:pPr>
    </w:p>
    <w:p w:rsidR="00F94BCB" w:rsidRDefault="00F94BCB" w:rsidP="008666D7">
      <w:pPr>
        <w:jc w:val="center"/>
        <w:rPr>
          <w:b/>
        </w:rPr>
      </w:pPr>
    </w:p>
    <w:p w:rsidR="00C00A34" w:rsidRDefault="00C00A34" w:rsidP="008666D7">
      <w:pPr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996"/>
      </w:tblGrid>
      <w:tr w:rsidR="00C00A34" w:rsidRPr="00810C27" w:rsidTr="00CA1D4D">
        <w:tc>
          <w:tcPr>
            <w:tcW w:w="9996" w:type="dxa"/>
          </w:tcPr>
          <w:p w:rsidR="00C00A34" w:rsidRPr="00DA2FAE" w:rsidRDefault="00C00A34" w:rsidP="00CA1D4D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lastRenderedPageBreak/>
              <w:t>Пояснительная записка</w:t>
            </w:r>
            <w:r w:rsidRPr="00DA2FAE">
              <w:rPr>
                <w:b/>
                <w:bCs/>
              </w:rPr>
              <w:t xml:space="preserve"> </w:t>
            </w:r>
          </w:p>
          <w:p w:rsidR="00C00A34" w:rsidRDefault="00C00A34" w:rsidP="00CA1D4D">
            <w:r>
              <w:t xml:space="preserve">     </w:t>
            </w:r>
            <w:r w:rsidRPr="00DA2FAE">
              <w:t>Промежуточная аттестационная работа составлена на основе УМК по русскому языку М.Т. Баранова, Т.А. Ладыженской</w:t>
            </w:r>
          </w:p>
          <w:p w:rsidR="00C00A34" w:rsidRPr="00CF1D25" w:rsidRDefault="00C00A34" w:rsidP="00CA1D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1D25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работы</w:t>
            </w:r>
            <w:r w:rsidRPr="00CF1D25">
              <w:rPr>
                <w:rFonts w:ascii="Times New Roman" w:hAnsi="Times New Roman" w:cs="Times New Roman"/>
                <w:sz w:val="24"/>
                <w:szCs w:val="24"/>
              </w:rPr>
              <w:t xml:space="preserve"> – оценить уровень общеобразовательной подготовки, с целью выявления степени освоения стандарта учащимися 7-х классов основной школы по русскому языку при переходе в 8-ой класс.</w:t>
            </w:r>
          </w:p>
          <w:p w:rsidR="00C00A34" w:rsidRPr="00DA2FAE" w:rsidRDefault="00C00A34" w:rsidP="00CA1D4D">
            <w:r w:rsidRPr="00CF1D25">
              <w:rPr>
                <w:b/>
              </w:rPr>
              <w:t>Ц</w:t>
            </w:r>
            <w:r w:rsidRPr="00CF1D25">
              <w:rPr>
                <w:b/>
                <w:bCs/>
              </w:rPr>
              <w:t>ель контроля</w:t>
            </w:r>
            <w:r w:rsidRPr="00DA2FAE">
              <w:rPr>
                <w:bCs/>
              </w:rPr>
              <w:t>:</w:t>
            </w:r>
            <w:r w:rsidRPr="00DA2FAE">
              <w:t xml:space="preserve"> выявить уровень образовательных результатов учащихся:</w:t>
            </w:r>
          </w:p>
          <w:p w:rsidR="00C00A34" w:rsidRPr="00DA2FAE" w:rsidRDefault="00C00A34" w:rsidP="00CA1D4D">
            <w:r w:rsidRPr="00DA2FAE">
              <w:rPr>
                <w:b/>
                <w:bCs/>
                <w:i/>
                <w:iCs/>
              </w:rPr>
              <w:t>предметных:</w:t>
            </w:r>
          </w:p>
          <w:p w:rsidR="00C00A34" w:rsidRPr="00DA2FAE" w:rsidRDefault="00C00A34" w:rsidP="00CA1D4D">
            <w:pPr>
              <w:numPr>
                <w:ilvl w:val="0"/>
                <w:numId w:val="5"/>
              </w:numPr>
            </w:pPr>
            <w:r w:rsidRPr="00DA2FAE">
              <w:rPr>
                <w:iCs/>
              </w:rPr>
              <w:t xml:space="preserve">знания: по русскому языку за курс 7 класса (по темам «Фонетика», «Морфемика», «Причастие», </w:t>
            </w:r>
            <w:r w:rsidRPr="00DA2FAE">
              <w:t>«</w:t>
            </w:r>
            <w:r w:rsidRPr="00DA2FAE">
              <w:rPr>
                <w:iCs/>
              </w:rPr>
              <w:t>Деепричастие», «Наречие» «Служебные части речи- предлог, союз, частица»)</w:t>
            </w:r>
          </w:p>
          <w:p w:rsidR="00C00A34" w:rsidRPr="00DA2FAE" w:rsidRDefault="00C00A34" w:rsidP="00CA1D4D">
            <w:pPr>
              <w:numPr>
                <w:ilvl w:val="0"/>
                <w:numId w:val="5"/>
              </w:numPr>
            </w:pPr>
            <w:r w:rsidRPr="00DA2FAE">
              <w:rPr>
                <w:iCs/>
              </w:rPr>
              <w:t>умения:</w:t>
            </w:r>
          </w:p>
          <w:p w:rsidR="00C00A34" w:rsidRPr="00DA2FAE" w:rsidRDefault="00C00A34" w:rsidP="00CA1D4D">
            <w:r w:rsidRPr="00DA2FAE">
              <w:t>-умение проводить морфемный анализ слова.</w:t>
            </w:r>
          </w:p>
          <w:p w:rsidR="00C00A34" w:rsidRPr="00DA2FAE" w:rsidRDefault="00C00A34" w:rsidP="00CA1D4D">
            <w:r w:rsidRPr="00DA2FAE">
              <w:t>-определять частеречную принадлежность слов</w:t>
            </w:r>
          </w:p>
          <w:p w:rsidR="00C00A34" w:rsidRPr="00DA2FAE" w:rsidRDefault="00C00A34" w:rsidP="00CA1D4D">
            <w:r w:rsidRPr="00DA2FAE">
              <w:t xml:space="preserve">-определять морфологические признаки причастия, деепричастия, наречия, </w:t>
            </w:r>
          </w:p>
          <w:p w:rsidR="00C00A34" w:rsidRPr="00DA2FAE" w:rsidRDefault="00C00A34" w:rsidP="00CA1D4D">
            <w:r w:rsidRPr="00DA2FAE">
              <w:t>-уметь определять главные и второстепенные члены предложения</w:t>
            </w:r>
          </w:p>
          <w:p w:rsidR="00C00A34" w:rsidRPr="00DA2FAE" w:rsidRDefault="00C00A34" w:rsidP="00CA1D4D">
            <w:r w:rsidRPr="00DA2FAE">
              <w:rPr>
                <w:b/>
                <w:bCs/>
                <w:i/>
                <w:iCs/>
              </w:rPr>
              <w:t>метапредметных:</w:t>
            </w:r>
          </w:p>
          <w:p w:rsidR="00C00A34" w:rsidRPr="00DA2FAE" w:rsidRDefault="00C00A34" w:rsidP="00CA1D4D">
            <w:r w:rsidRPr="00DA2FAE">
              <w:rPr>
                <w:i/>
                <w:iCs/>
              </w:rPr>
              <w:t>познавательных:</w:t>
            </w:r>
          </w:p>
          <w:p w:rsidR="00C00A34" w:rsidRPr="00DA2FAE" w:rsidRDefault="00C00A34" w:rsidP="00CA1D4D">
            <w:r w:rsidRPr="00DA2FAE">
              <w:t>-использовать знаково-символические средства для решения заданий</w:t>
            </w:r>
          </w:p>
          <w:p w:rsidR="00C00A34" w:rsidRPr="00DA2FAE" w:rsidRDefault="00C00A34" w:rsidP="00CA1D4D">
            <w:r w:rsidRPr="00DA2FAE">
              <w:t>- самостоятельно создавать алгоритмы для решения заданий</w:t>
            </w:r>
          </w:p>
          <w:p w:rsidR="00C00A34" w:rsidRPr="00DA2FAE" w:rsidRDefault="00C00A34" w:rsidP="00CA1D4D">
            <w:r w:rsidRPr="00DA2FAE">
              <w:t>-подводить под правило различные типы заданий</w:t>
            </w:r>
          </w:p>
          <w:p w:rsidR="00C00A34" w:rsidRPr="00DA2FAE" w:rsidRDefault="00C00A34" w:rsidP="00CA1D4D">
            <w:r w:rsidRPr="00DA2FAE">
              <w:t>-анализировать и синтезировать задания</w:t>
            </w:r>
          </w:p>
          <w:p w:rsidR="00C00A34" w:rsidRPr="00DA2FAE" w:rsidRDefault="00C00A34" w:rsidP="00CA1D4D">
            <w:r w:rsidRPr="00DA2FAE">
              <w:t>-осуществлять смысловое чтение и выбирать вид чтения</w:t>
            </w:r>
          </w:p>
          <w:p w:rsidR="00C00A34" w:rsidRPr="00DA2FAE" w:rsidRDefault="00C00A34" w:rsidP="00CA1D4D">
            <w:r w:rsidRPr="00DA2FAE">
              <w:rPr>
                <w:b/>
                <w:bCs/>
                <w:i/>
                <w:iCs/>
              </w:rPr>
              <w:t xml:space="preserve">регулятивных: </w:t>
            </w:r>
          </w:p>
          <w:p w:rsidR="00C00A34" w:rsidRPr="00DA2FAE" w:rsidRDefault="00C00A34" w:rsidP="00CA1D4D">
            <w:r w:rsidRPr="00DA2FAE">
              <w:t>-использовать установленные правила в контроле способа решения</w:t>
            </w:r>
          </w:p>
          <w:p w:rsidR="00C00A34" w:rsidRPr="00DA2FAE" w:rsidRDefault="00C00A34" w:rsidP="00CA1D4D">
            <w:r w:rsidRPr="00DA2FAE">
              <w:t>- осуществлять итоговый и пошаговый контроль на результат</w:t>
            </w:r>
          </w:p>
          <w:p w:rsidR="00C00A34" w:rsidRPr="00DA2FAE" w:rsidRDefault="00C00A34" w:rsidP="00CA1D4D">
            <w:pPr>
              <w:jc w:val="center"/>
            </w:pPr>
            <w:r w:rsidRPr="00DA2FAE">
              <w:rPr>
                <w:b/>
                <w:bCs/>
              </w:rPr>
              <w:t>Характеристика контрольной работы.</w:t>
            </w:r>
          </w:p>
          <w:p w:rsidR="00C00A34" w:rsidRPr="00DA2FAE" w:rsidRDefault="00C00A34" w:rsidP="00CA1D4D">
            <w:r w:rsidRPr="00CF1D25">
              <w:rPr>
                <w:b/>
              </w:rPr>
              <w:t>Форма контроля</w:t>
            </w:r>
            <w:r w:rsidRPr="00DA2FAE">
              <w:t>: контрольная работа.</w:t>
            </w:r>
          </w:p>
          <w:p w:rsidR="00C00A34" w:rsidRPr="00DA2FAE" w:rsidRDefault="00C00A34" w:rsidP="00CA1D4D">
            <w:r w:rsidRPr="00CF1D25">
              <w:rPr>
                <w:b/>
              </w:rPr>
              <w:t>Количество вариантов</w:t>
            </w:r>
            <w:r w:rsidRPr="00DA2FAE">
              <w:t xml:space="preserve"> - 2</w:t>
            </w:r>
          </w:p>
          <w:p w:rsidR="00C00A34" w:rsidRPr="00DA2FAE" w:rsidRDefault="00C00A34" w:rsidP="00CA1D4D">
            <w:r w:rsidRPr="00CF1D25">
              <w:rPr>
                <w:b/>
              </w:rPr>
              <w:t>Количество заданий в каждом варианте</w:t>
            </w:r>
            <w:r w:rsidRPr="00DA2FAE">
              <w:t xml:space="preserve"> - </w:t>
            </w:r>
            <w:r>
              <w:t>13</w:t>
            </w:r>
          </w:p>
          <w:p w:rsidR="00C00A34" w:rsidRPr="00CF1D25" w:rsidRDefault="00C00A34" w:rsidP="00CA1D4D">
            <w:pPr>
              <w:rPr>
                <w:b/>
              </w:rPr>
            </w:pPr>
            <w:r w:rsidRPr="00DA2FAE">
              <w:t xml:space="preserve">В контрольную работу включены задания по основным </w:t>
            </w:r>
            <w:r w:rsidRPr="00CF1D25">
              <w:rPr>
                <w:b/>
              </w:rPr>
              <w:t>разделам русского языка:</w:t>
            </w:r>
          </w:p>
          <w:p w:rsidR="00C00A34" w:rsidRPr="00DA2FAE" w:rsidRDefault="00C00A34" w:rsidP="00CA1D4D">
            <w:r>
              <w:t>1</w:t>
            </w:r>
            <w:r w:rsidRPr="00DA2FAE">
              <w:t xml:space="preserve">) морфемика </w:t>
            </w:r>
            <w:r>
              <w:t>2,3                       2</w:t>
            </w:r>
            <w:r w:rsidRPr="00DA2FAE">
              <w:t xml:space="preserve">) морфология – </w:t>
            </w:r>
            <w:r>
              <w:t>текст, 1-12</w:t>
            </w:r>
          </w:p>
          <w:p w:rsidR="00C00A34" w:rsidRPr="00DA2FAE" w:rsidRDefault="00C00A34" w:rsidP="00CA1D4D">
            <w:r>
              <w:t>3</w:t>
            </w:r>
            <w:r w:rsidRPr="00DA2FAE">
              <w:t xml:space="preserve">) орфография – </w:t>
            </w:r>
            <w:r>
              <w:t>текст,8-11      4</w:t>
            </w:r>
            <w:r w:rsidRPr="00DA2FAE">
              <w:t xml:space="preserve">) синтаксис и пунктуация – </w:t>
            </w:r>
            <w:r>
              <w:t>текст,1</w:t>
            </w:r>
          </w:p>
          <w:p w:rsidR="00C00A34" w:rsidRPr="00DA2FAE" w:rsidRDefault="00C00A34" w:rsidP="00CA1D4D">
            <w:r w:rsidRPr="00DA2FAE">
              <w:t>Каждый вариант теста содержит задания, представленные в трех специальных формах.</w:t>
            </w:r>
          </w:p>
          <w:p w:rsidR="00C00A34" w:rsidRPr="00DA2FAE" w:rsidRDefault="00C00A34" w:rsidP="00CA1D4D">
            <w:r w:rsidRPr="00DA2FAE">
              <w:t xml:space="preserve">Задание </w:t>
            </w:r>
            <w:r>
              <w:rPr>
                <w:b/>
                <w:bCs/>
              </w:rPr>
              <w:t>Работа с текстом</w:t>
            </w:r>
            <w:r w:rsidRPr="00DA2FAE">
              <w:t xml:space="preserve">. Учащийся должен </w:t>
            </w:r>
            <w:r>
              <w:t>восстановить деформированный текст, вставив пропущенные буквы и знаки препинания.</w:t>
            </w:r>
          </w:p>
          <w:p w:rsidR="00C00A34" w:rsidRPr="00DA2FAE" w:rsidRDefault="00C00A34" w:rsidP="00CA1D4D">
            <w:r w:rsidRPr="00DA2FAE">
              <w:t xml:space="preserve">Задания с кратким ответом </w:t>
            </w:r>
            <w:r>
              <w:t>:1-7задания.</w:t>
            </w:r>
            <w:r w:rsidRPr="00DA2FAE">
              <w:t xml:space="preserve">Ответ должен быть сформулирован и записан в виде слова </w:t>
            </w:r>
            <w:r>
              <w:t>(сочетания слов)</w:t>
            </w:r>
            <w:r w:rsidRPr="00DA2FAE">
              <w:t>.</w:t>
            </w:r>
          </w:p>
          <w:p w:rsidR="00C00A34" w:rsidRPr="00DA2FAE" w:rsidRDefault="00C00A34" w:rsidP="00CA1D4D">
            <w:r w:rsidRPr="00DA2FAE">
              <w:t>Задания с выбором ответ</w:t>
            </w:r>
            <w:r>
              <w:t>а</w:t>
            </w:r>
            <w:r w:rsidRPr="00DA2FAE">
              <w:t xml:space="preserve"> </w:t>
            </w:r>
            <w:r>
              <w:t>:</w:t>
            </w:r>
            <w:r w:rsidRPr="00C00A34">
              <w:t xml:space="preserve"> </w:t>
            </w:r>
            <w:r>
              <w:t>8-12</w:t>
            </w:r>
            <w:r w:rsidRPr="00DA2FAE">
              <w:t xml:space="preserve"> задани</w:t>
            </w:r>
            <w:r>
              <w:t>я</w:t>
            </w:r>
            <w:r w:rsidRPr="00DA2FAE">
              <w:t xml:space="preserve"> </w:t>
            </w:r>
            <w:r>
              <w:t>.</w:t>
            </w:r>
            <w:r w:rsidRPr="00DA2FAE">
              <w:t xml:space="preserve"> Учащийся должен указать один верный ответ. </w:t>
            </w:r>
          </w:p>
          <w:p w:rsidR="00C00A34" w:rsidRPr="00DA2FAE" w:rsidRDefault="00C00A34" w:rsidP="00CA1D4D">
            <w:r w:rsidRPr="00A32D0F">
              <w:rPr>
                <w:bCs/>
                <w:iCs/>
              </w:rPr>
              <w:t xml:space="preserve">Работа проверяет </w:t>
            </w:r>
            <w:r w:rsidRPr="00DA2FAE">
              <w:rPr>
                <w:b/>
                <w:bCs/>
                <w:i/>
                <w:iCs/>
              </w:rPr>
              <w:t>предметные знания и умения</w:t>
            </w:r>
            <w:r w:rsidRPr="00DA2FAE">
              <w:t xml:space="preserve"> (указывается конкретное умение и номер задания, направленного на его проверку): </w:t>
            </w:r>
          </w:p>
          <w:p w:rsidR="00C00A34" w:rsidRPr="00DA2FAE" w:rsidRDefault="00C00A34" w:rsidP="00CA1D4D">
            <w:r w:rsidRPr="00DA2FAE">
              <w:t xml:space="preserve">- умение проводить морфемный анализ слова – </w:t>
            </w:r>
            <w:r>
              <w:t>2</w:t>
            </w:r>
          </w:p>
          <w:p w:rsidR="00C00A34" w:rsidRPr="00DA2FAE" w:rsidRDefault="00C00A34" w:rsidP="00CA1D4D">
            <w:r w:rsidRPr="00DA2FAE">
              <w:t xml:space="preserve">- умение отличать причастие, деепричастие и наречие – </w:t>
            </w:r>
            <w:r>
              <w:t>2-4</w:t>
            </w:r>
          </w:p>
          <w:p w:rsidR="00C00A34" w:rsidRPr="00DA2FAE" w:rsidRDefault="00C00A34" w:rsidP="00CA1D4D">
            <w:r w:rsidRPr="00DA2FAE">
              <w:t xml:space="preserve">- умение выделять причастный оборот – </w:t>
            </w:r>
            <w:r>
              <w:t>1</w:t>
            </w:r>
          </w:p>
          <w:p w:rsidR="00C00A34" w:rsidRPr="00DA2FAE" w:rsidRDefault="00C00A34" w:rsidP="00CA1D4D">
            <w:r w:rsidRPr="00DA2FAE">
              <w:t>- умение выделять деепричастный оборот–</w:t>
            </w:r>
            <w:r>
              <w:t>1</w:t>
            </w:r>
          </w:p>
          <w:p w:rsidR="00C00A34" w:rsidRPr="00DA2FAE" w:rsidRDefault="00C00A34" w:rsidP="00CA1D4D">
            <w:r w:rsidRPr="00DA2FAE">
              <w:t>-уметь отличать действительные и страдательные причастия–</w:t>
            </w:r>
            <w:r>
              <w:t>2</w:t>
            </w:r>
          </w:p>
          <w:p w:rsidR="00C00A34" w:rsidRPr="00DA2FAE" w:rsidRDefault="00C00A34" w:rsidP="00CA1D4D">
            <w:r w:rsidRPr="00DA2FAE">
              <w:t xml:space="preserve">-уметь писать </w:t>
            </w:r>
            <w:r w:rsidRPr="00DA2FAE">
              <w:rPr>
                <w:b/>
                <w:bCs/>
              </w:rPr>
              <w:t>н-нн</w:t>
            </w:r>
            <w:r>
              <w:rPr>
                <w:b/>
                <w:bCs/>
              </w:rPr>
              <w:t xml:space="preserve"> </w:t>
            </w:r>
            <w:r w:rsidRPr="00DA2FAE">
              <w:t>в причастиях</w:t>
            </w:r>
            <w:r>
              <w:t>, прилагательных</w:t>
            </w:r>
            <w:r w:rsidRPr="00DA2FAE">
              <w:t xml:space="preserve"> -</w:t>
            </w:r>
            <w:r>
              <w:t>8</w:t>
            </w:r>
          </w:p>
          <w:p w:rsidR="00C00A34" w:rsidRPr="00DA2FAE" w:rsidRDefault="00C00A34" w:rsidP="00CA1D4D">
            <w:r w:rsidRPr="00DA2FAE">
              <w:t xml:space="preserve">-уметь выбирать слитное или раздельное написание </w:t>
            </w:r>
            <w:r w:rsidRPr="00DA2FAE">
              <w:rPr>
                <w:b/>
                <w:bCs/>
              </w:rPr>
              <w:t>не</w:t>
            </w:r>
            <w:r w:rsidRPr="00DA2FAE">
              <w:t>-</w:t>
            </w:r>
            <w:r>
              <w:t>9</w:t>
            </w:r>
          </w:p>
          <w:p w:rsidR="00C00A34" w:rsidRPr="00DA2FAE" w:rsidRDefault="00C00A34" w:rsidP="00CA1D4D">
            <w:r w:rsidRPr="00DA2FAE">
              <w:t>-уметь выбирать сли</w:t>
            </w:r>
            <w:r>
              <w:t>тное или раздельное написание (</w:t>
            </w:r>
            <w:r w:rsidRPr="00DA2FAE">
              <w:t>чтобы - что бы, тоже – то же</w:t>
            </w:r>
            <w:r>
              <w:t xml:space="preserve"> и др.)</w:t>
            </w:r>
            <w:r w:rsidRPr="00DA2FAE">
              <w:t xml:space="preserve"> -</w:t>
            </w:r>
            <w:r>
              <w:t>11</w:t>
            </w:r>
          </w:p>
          <w:p w:rsidR="00C00A34" w:rsidRPr="00DA2FAE" w:rsidRDefault="00C00A34" w:rsidP="00CA1D4D">
            <w:r w:rsidRPr="00DA2FAE">
              <w:t xml:space="preserve">-уметь определять служебные части речи- </w:t>
            </w:r>
            <w:r>
              <w:t>5-7</w:t>
            </w:r>
          </w:p>
          <w:p w:rsidR="00C00A34" w:rsidRPr="00DA2FAE" w:rsidRDefault="00C00A34" w:rsidP="00CA1D4D">
            <w:r w:rsidRPr="00DA2FAE">
              <w:rPr>
                <w:b/>
                <w:bCs/>
                <w:i/>
                <w:iCs/>
              </w:rPr>
              <w:t xml:space="preserve">метапредметные умения и способы деятельности </w:t>
            </w:r>
            <w:r w:rsidRPr="00DA2FAE">
              <w:rPr>
                <w:i/>
                <w:iCs/>
              </w:rPr>
              <w:t>(указывается конкретное</w:t>
            </w:r>
            <w:r w:rsidRPr="00DA2FAE">
              <w:t xml:space="preserve"> умение и номер задания, направленного на его проверку): </w:t>
            </w:r>
          </w:p>
          <w:p w:rsidR="00C00A34" w:rsidRPr="00DA2FAE" w:rsidRDefault="00C00A34" w:rsidP="00CA1D4D">
            <w:r w:rsidRPr="00DA2FAE">
              <w:t xml:space="preserve">- </w:t>
            </w:r>
            <w:r w:rsidRPr="00DA2FAE">
              <w:rPr>
                <w:i/>
                <w:iCs/>
              </w:rPr>
              <w:t xml:space="preserve">познавательные: </w:t>
            </w:r>
          </w:p>
          <w:p w:rsidR="00C00A34" w:rsidRPr="00DA2FAE" w:rsidRDefault="00C00A34" w:rsidP="00CA1D4D">
            <w:r>
              <w:lastRenderedPageBreak/>
              <w:t>-</w:t>
            </w:r>
            <w:r w:rsidRPr="00DA2FAE">
              <w:t xml:space="preserve"> подведение под правило </w:t>
            </w:r>
            <w:r>
              <w:t>–</w:t>
            </w:r>
            <w:r w:rsidRPr="00DA2FAE">
              <w:t xml:space="preserve"> </w:t>
            </w:r>
            <w:r>
              <w:t>8-11</w:t>
            </w:r>
          </w:p>
          <w:p w:rsidR="00C00A34" w:rsidRPr="00DA2FAE" w:rsidRDefault="00C00A34" w:rsidP="00CA1D4D">
            <w:r>
              <w:t>-</w:t>
            </w:r>
            <w:r w:rsidRPr="00DA2FAE">
              <w:t xml:space="preserve"> выбирать вид чтения в зависимости от цели </w:t>
            </w:r>
            <w:r>
              <w:t>–</w:t>
            </w:r>
            <w:r w:rsidRPr="00DA2FAE">
              <w:t xml:space="preserve"> </w:t>
            </w:r>
            <w:r>
              <w:t>задание текст</w:t>
            </w:r>
            <w:r w:rsidRPr="00DA2FAE">
              <w:t xml:space="preserve"> </w:t>
            </w:r>
          </w:p>
          <w:p w:rsidR="00C00A34" w:rsidRPr="00DA2FAE" w:rsidRDefault="00C00A34" w:rsidP="00CA1D4D">
            <w:r>
              <w:t>-</w:t>
            </w:r>
            <w:r w:rsidRPr="00DA2FAE">
              <w:t xml:space="preserve">анализ, синтез – </w:t>
            </w:r>
            <w:r>
              <w:t>1-3,8-112</w:t>
            </w:r>
          </w:p>
          <w:p w:rsidR="00C00A34" w:rsidRPr="00DA2FAE" w:rsidRDefault="00C00A34" w:rsidP="00CA1D4D">
            <w:r>
              <w:t>-</w:t>
            </w:r>
            <w:r w:rsidRPr="00DA2FAE">
              <w:t xml:space="preserve"> самостоятельно создавать алгоритмы для решения заданий </w:t>
            </w:r>
            <w:r>
              <w:t>–</w:t>
            </w:r>
            <w:r w:rsidRPr="00DA2FAE">
              <w:t xml:space="preserve"> </w:t>
            </w:r>
            <w:r>
              <w:t>1-12</w:t>
            </w:r>
          </w:p>
          <w:p w:rsidR="00C00A34" w:rsidRPr="00DA2FAE" w:rsidRDefault="00C00A34" w:rsidP="00CA1D4D">
            <w:r w:rsidRPr="00DA2FAE">
              <w:rPr>
                <w:i/>
                <w:iCs/>
              </w:rPr>
              <w:t xml:space="preserve">- регулятивные: </w:t>
            </w:r>
          </w:p>
          <w:p w:rsidR="00C00A34" w:rsidRPr="00DA2FAE" w:rsidRDefault="00C00A34" w:rsidP="00CA1D4D">
            <w:r>
              <w:t>-</w:t>
            </w:r>
            <w:r w:rsidRPr="00DA2FAE">
              <w:t>использовать установленные правила в контроле способа решения -</w:t>
            </w:r>
            <w:r>
              <w:t>1-3,8-12</w:t>
            </w:r>
          </w:p>
          <w:p w:rsidR="00C00A34" w:rsidRDefault="00C00A34" w:rsidP="00C00A34">
            <w:r>
              <w:t>-</w:t>
            </w:r>
            <w:r w:rsidRPr="00DA2FAE">
              <w:t xml:space="preserve">осуществлять итоговый и пошаговый контроль по результату </w:t>
            </w:r>
            <w:r>
              <w:t xml:space="preserve">-1-3,8-12                                                   </w:t>
            </w:r>
            <w:r w:rsidRPr="00DA2FAE">
              <w:t xml:space="preserve">Время, необходимое для выполнения работы, - 45 минут. </w:t>
            </w:r>
          </w:p>
          <w:p w:rsidR="00C00A34" w:rsidRPr="00DA2FAE" w:rsidRDefault="00C00A34" w:rsidP="00C00A34">
            <w:pPr>
              <w:jc w:val="center"/>
            </w:pPr>
            <w:r w:rsidRPr="00DA2FAE">
              <w:rPr>
                <w:b/>
                <w:bCs/>
              </w:rPr>
              <w:t>Спецификация итоговой контрольной работы</w:t>
            </w:r>
          </w:p>
          <w:tbl>
            <w:tblPr>
              <w:tblW w:w="963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083"/>
              <w:gridCol w:w="4915"/>
              <w:gridCol w:w="2319"/>
              <w:gridCol w:w="1313"/>
            </w:tblGrid>
            <w:tr w:rsidR="00C00A34" w:rsidRPr="00DA2FAE" w:rsidTr="00CA1D4D">
              <w:trPr>
                <w:tblCellSpacing w:w="0" w:type="dxa"/>
              </w:trPr>
              <w:tc>
                <w:tcPr>
                  <w:tcW w:w="10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 xml:space="preserve">Номер задания </w:t>
                  </w:r>
                </w:p>
              </w:tc>
              <w:tc>
                <w:tcPr>
                  <w:tcW w:w="517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Какие элементы знаний, умений выявляются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 xml:space="preserve">Стоимость каждого элемента </w:t>
                  </w:r>
                </w:p>
              </w:tc>
              <w:tc>
                <w:tcPr>
                  <w:tcW w:w="95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Общая стоимость задания</w:t>
                  </w:r>
                </w:p>
              </w:tc>
            </w:tr>
            <w:tr w:rsidR="00C00A34" w:rsidRPr="00DA2FAE" w:rsidTr="00CA1D4D">
              <w:trPr>
                <w:tblCellSpacing w:w="0" w:type="dxa"/>
              </w:trPr>
              <w:tc>
                <w:tcPr>
                  <w:tcW w:w="10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Работа с текстом</w:t>
                  </w:r>
                </w:p>
              </w:tc>
              <w:tc>
                <w:tcPr>
                  <w:tcW w:w="517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r>
                    <w:t>Умение восстановить деформированный текст, вставив пропущенные буквы и знаки препинания.</w:t>
                  </w:r>
                </w:p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41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Default="00C00A34" w:rsidP="00CA1D4D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F1D25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0-1 негрубая ошибка – 6 б. </w:t>
                  </w:r>
                </w:p>
                <w:p w:rsidR="00C00A34" w:rsidRDefault="00C00A34" w:rsidP="00CA1D4D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1-2 ошибки разного характера – 5 б.</w:t>
                  </w:r>
                </w:p>
                <w:p w:rsidR="00C00A34" w:rsidRDefault="00C00A34" w:rsidP="00CA1D4D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3-4 – 4 б.</w:t>
                  </w:r>
                </w:p>
                <w:p w:rsidR="00C00A34" w:rsidRDefault="00C00A34" w:rsidP="00CA1D4D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5-6 – 3б.</w:t>
                  </w:r>
                </w:p>
                <w:p w:rsidR="00C00A34" w:rsidRDefault="00C00A34" w:rsidP="00CA1D4D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7-8 – 2 б.</w:t>
                  </w:r>
                </w:p>
                <w:p w:rsidR="00C00A34" w:rsidRDefault="00C00A34" w:rsidP="00CA1D4D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9-10 – 1 б.</w:t>
                  </w:r>
                </w:p>
                <w:p w:rsidR="00C00A34" w:rsidRPr="00CF1D25" w:rsidRDefault="00C00A34" w:rsidP="00CA1D4D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Более 10 ошибок разного характера – 0 б.</w:t>
                  </w:r>
                </w:p>
              </w:tc>
              <w:tc>
                <w:tcPr>
                  <w:tcW w:w="95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6</w:t>
                  </w:r>
                </w:p>
              </w:tc>
            </w:tr>
            <w:tr w:rsidR="00C00A34" w:rsidRPr="00DA2FAE" w:rsidTr="00CA1D4D">
              <w:trPr>
                <w:tblCellSpacing w:w="0" w:type="dxa"/>
              </w:trPr>
              <w:tc>
                <w:tcPr>
                  <w:tcW w:w="10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1</w:t>
                  </w:r>
                </w:p>
              </w:tc>
              <w:tc>
                <w:tcPr>
                  <w:tcW w:w="517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 xml:space="preserve">умение </w:t>
                  </w:r>
                  <w:r>
                    <w:t>выделять причастные и деепричастные обороты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4</w:t>
                  </w:r>
                </w:p>
              </w:tc>
            </w:tr>
            <w:tr w:rsidR="00C00A34" w:rsidRPr="00DA2FAE" w:rsidTr="00CA1D4D">
              <w:trPr>
                <w:tblCellSpacing w:w="0" w:type="dxa"/>
              </w:trPr>
              <w:tc>
                <w:tcPr>
                  <w:tcW w:w="10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2</w:t>
                  </w:r>
                </w:p>
              </w:tc>
              <w:tc>
                <w:tcPr>
                  <w:tcW w:w="517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Уметь отличать причастия от других частей речи</w:t>
                  </w:r>
                  <w:r>
                    <w:t>, определять их грамматические признаки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0,5</w:t>
                  </w:r>
                </w:p>
              </w:tc>
              <w:tc>
                <w:tcPr>
                  <w:tcW w:w="95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3</w:t>
                  </w:r>
                </w:p>
              </w:tc>
            </w:tr>
            <w:tr w:rsidR="00C00A34" w:rsidRPr="00DA2FAE" w:rsidTr="00CA1D4D">
              <w:trPr>
                <w:tblCellSpacing w:w="0" w:type="dxa"/>
              </w:trPr>
              <w:tc>
                <w:tcPr>
                  <w:tcW w:w="1085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3</w:t>
                  </w:r>
                </w:p>
              </w:tc>
              <w:tc>
                <w:tcPr>
                  <w:tcW w:w="517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Уметь отличать деепричастия от других частей речи</w:t>
                  </w:r>
                  <w:r>
                    <w:t>, определять их грамматические признаки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0,5</w:t>
                  </w:r>
                </w:p>
              </w:tc>
              <w:tc>
                <w:tcPr>
                  <w:tcW w:w="95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2</w:t>
                  </w:r>
                </w:p>
              </w:tc>
            </w:tr>
            <w:tr w:rsidR="00C00A34" w:rsidRPr="00DA2FAE" w:rsidTr="00CA1D4D">
              <w:trPr>
                <w:tblCellSpacing w:w="0" w:type="dxa"/>
              </w:trPr>
              <w:tc>
                <w:tcPr>
                  <w:tcW w:w="1085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4</w:t>
                  </w:r>
                </w:p>
              </w:tc>
              <w:tc>
                <w:tcPr>
                  <w:tcW w:w="517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Уметь отличать наречия от других частей речи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3</w:t>
                  </w:r>
                </w:p>
              </w:tc>
            </w:tr>
            <w:tr w:rsidR="00C00A34" w:rsidRPr="00DA2FAE" w:rsidTr="00CA1D4D">
              <w:trPr>
                <w:tblCellSpacing w:w="0" w:type="dxa"/>
              </w:trPr>
              <w:tc>
                <w:tcPr>
                  <w:tcW w:w="1085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5-7</w:t>
                  </w:r>
                </w:p>
              </w:tc>
              <w:tc>
                <w:tcPr>
                  <w:tcW w:w="517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Уметь определять служебные части речи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4</w:t>
                  </w:r>
                </w:p>
              </w:tc>
            </w:tr>
            <w:tr w:rsidR="00C00A34" w:rsidRPr="00DA2FAE" w:rsidTr="00CA1D4D">
              <w:trPr>
                <w:tblCellSpacing w:w="0" w:type="dxa"/>
              </w:trPr>
              <w:tc>
                <w:tcPr>
                  <w:tcW w:w="1085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8</w:t>
                  </w:r>
                </w:p>
              </w:tc>
              <w:tc>
                <w:tcPr>
                  <w:tcW w:w="517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 xml:space="preserve">Уметь писать </w:t>
                  </w:r>
                  <w:r w:rsidRPr="00DA2FAE">
                    <w:rPr>
                      <w:b/>
                      <w:bCs/>
                    </w:rPr>
                    <w:t>н –нн</w:t>
                  </w:r>
                  <w:r w:rsidRPr="00DA2FAE">
                    <w:t xml:space="preserve"> в причастиях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1</w:t>
                  </w:r>
                </w:p>
              </w:tc>
            </w:tr>
            <w:tr w:rsidR="00C00A34" w:rsidRPr="00DA2FAE" w:rsidTr="00CA1D4D">
              <w:trPr>
                <w:tblCellSpacing w:w="0" w:type="dxa"/>
              </w:trPr>
              <w:tc>
                <w:tcPr>
                  <w:tcW w:w="1085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9</w:t>
                  </w:r>
                </w:p>
              </w:tc>
              <w:tc>
                <w:tcPr>
                  <w:tcW w:w="5178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 xml:space="preserve">Уметь выбирать слитное и раздельное написание </w:t>
                  </w:r>
                  <w:r w:rsidRPr="00DA2FAE">
                    <w:rPr>
                      <w:b/>
                      <w:bCs/>
                    </w:rPr>
                    <w:t>не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1</w:t>
                  </w:r>
                </w:p>
              </w:tc>
            </w:tr>
            <w:tr w:rsidR="00C00A34" w:rsidRPr="00DA2FAE" w:rsidTr="00CA1D4D">
              <w:trPr>
                <w:tblCellSpacing w:w="0" w:type="dxa"/>
              </w:trPr>
              <w:tc>
                <w:tcPr>
                  <w:tcW w:w="1085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10</w:t>
                  </w:r>
                </w:p>
              </w:tc>
              <w:tc>
                <w:tcPr>
                  <w:tcW w:w="517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 xml:space="preserve">Уметь выбирать слитное и раздельное написание </w:t>
                  </w:r>
                  <w:r w:rsidRPr="00DA2FAE">
                    <w:rPr>
                      <w:b/>
                      <w:bCs/>
                    </w:rPr>
                    <w:t>чтобы – что бы, тоже – то же…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1</w:t>
                  </w:r>
                </w:p>
              </w:tc>
            </w:tr>
            <w:tr w:rsidR="00C00A34" w:rsidRPr="00DA2FAE" w:rsidTr="00CA1D4D">
              <w:trPr>
                <w:tblCellSpacing w:w="0" w:type="dxa"/>
              </w:trPr>
              <w:tc>
                <w:tcPr>
                  <w:tcW w:w="1085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11</w:t>
                  </w:r>
                </w:p>
              </w:tc>
              <w:tc>
                <w:tcPr>
                  <w:tcW w:w="5178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Уметь правильно писать</w:t>
                  </w:r>
                  <w:r>
                    <w:t xml:space="preserve"> слова через дефис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1</w:t>
                  </w:r>
                </w:p>
              </w:tc>
            </w:tr>
            <w:tr w:rsidR="00C00A34" w:rsidRPr="00DA2FAE" w:rsidTr="00CA1D4D">
              <w:trPr>
                <w:tblCellSpacing w:w="0" w:type="dxa"/>
              </w:trPr>
              <w:tc>
                <w:tcPr>
                  <w:tcW w:w="1085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12</w:t>
                  </w:r>
                </w:p>
              </w:tc>
              <w:tc>
                <w:tcPr>
                  <w:tcW w:w="517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Уметь определять часть речи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6" w:space="0" w:color="00000A"/>
                    <w:left w:val="single" w:sz="6" w:space="0" w:color="000001"/>
                    <w:bottom w:val="single" w:sz="6" w:space="0" w:color="00000A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>1</w:t>
                  </w:r>
                </w:p>
              </w:tc>
            </w:tr>
            <w:tr w:rsidR="00C00A34" w:rsidRPr="00DA2FAE" w:rsidTr="00CA1D4D">
              <w:trPr>
                <w:tblCellSpacing w:w="0" w:type="dxa"/>
              </w:trPr>
              <w:tc>
                <w:tcPr>
                  <w:tcW w:w="8673" w:type="dxa"/>
                  <w:gridSpan w:val="3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 w:rsidRPr="00DA2FAE">
                    <w:t xml:space="preserve">Итого </w:t>
                  </w:r>
                </w:p>
              </w:tc>
              <w:tc>
                <w:tcPr>
                  <w:tcW w:w="95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00A34" w:rsidRPr="00DA2FAE" w:rsidRDefault="00C00A34" w:rsidP="00CA1D4D">
                  <w:pPr>
                    <w:spacing w:before="100" w:beforeAutospacing="1" w:after="100" w:afterAutospacing="1"/>
                  </w:pPr>
                  <w:r>
                    <w:t>27б.</w:t>
                  </w:r>
                </w:p>
              </w:tc>
            </w:tr>
          </w:tbl>
          <w:p w:rsidR="00C00A34" w:rsidRPr="00BC0A01" w:rsidRDefault="00C00A34" w:rsidP="00CA1D4D">
            <w:pPr>
              <w:autoSpaceDE w:val="0"/>
              <w:autoSpaceDN w:val="0"/>
              <w:adjustRightInd w:val="0"/>
              <w:jc w:val="both"/>
            </w:pPr>
            <w:r>
              <w:t xml:space="preserve">    </w:t>
            </w:r>
            <w:r w:rsidRPr="00F032B1">
              <w:t xml:space="preserve">Для оценивания работ обучающихся разработана шкала пересчета первичного балла за выполнение контрольной работы в отметку по пятибалльной шкале на основании </w:t>
            </w:r>
            <w:r w:rsidRPr="00BC0A01">
              <w:t>Рекомендаций ФИПИ по использованию и интерпретации результатов выполнения экзаменационных работ</w:t>
            </w:r>
          </w:p>
          <w:p w:rsidR="00C00A34" w:rsidRDefault="00C00A34" w:rsidP="00CA1D4D">
            <w:pPr>
              <w:autoSpaceDE w:val="0"/>
              <w:autoSpaceDN w:val="0"/>
              <w:adjustRightInd w:val="0"/>
              <w:ind w:firstLine="709"/>
              <w:jc w:val="center"/>
            </w:pPr>
            <w:r>
              <w:t>Ш</w:t>
            </w:r>
            <w:r w:rsidRPr="00F032B1">
              <w:t>кала пересчета первичного балла за выполнение контрольной работы в отметку по пятибалльной шкале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060"/>
              <w:gridCol w:w="1958"/>
              <w:gridCol w:w="1917"/>
              <w:gridCol w:w="1917"/>
              <w:gridCol w:w="1918"/>
            </w:tblGrid>
            <w:tr w:rsidR="00C00A34" w:rsidTr="00CA1D4D">
              <w:tc>
                <w:tcPr>
                  <w:tcW w:w="2152" w:type="dxa"/>
                </w:tcPr>
                <w:p w:rsidR="00C00A34" w:rsidRPr="00CF1D25" w:rsidRDefault="00C00A34" w:rsidP="00CA1D4D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CF1D25">
                    <w:rPr>
                      <w:rFonts w:ascii="Times New Roman" w:hAnsi="Times New Roman" w:cs="Times New Roman"/>
                    </w:rPr>
                    <w:t>Отметка по пятибалльной шкале</w:t>
                  </w:r>
                </w:p>
              </w:tc>
              <w:tc>
                <w:tcPr>
                  <w:tcW w:w="2152" w:type="dxa"/>
                </w:tcPr>
                <w:p w:rsidR="00C00A34" w:rsidRPr="00CF1D25" w:rsidRDefault="00C00A34" w:rsidP="00CA1D4D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CF1D25">
                    <w:rPr>
                      <w:rFonts w:ascii="Times New Roman" w:hAnsi="Times New Roman" w:cs="Times New Roman"/>
                    </w:rPr>
                    <w:t>«2»</w:t>
                  </w:r>
                </w:p>
              </w:tc>
              <w:tc>
                <w:tcPr>
                  <w:tcW w:w="2152" w:type="dxa"/>
                </w:tcPr>
                <w:p w:rsidR="00C00A34" w:rsidRPr="00CF1D25" w:rsidRDefault="00C00A34" w:rsidP="00CA1D4D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CF1D25">
                    <w:rPr>
                      <w:rFonts w:ascii="Times New Roman" w:hAnsi="Times New Roman" w:cs="Times New Roman"/>
                    </w:rPr>
                    <w:t>«3»</w:t>
                  </w:r>
                </w:p>
              </w:tc>
              <w:tc>
                <w:tcPr>
                  <w:tcW w:w="2152" w:type="dxa"/>
                </w:tcPr>
                <w:p w:rsidR="00C00A34" w:rsidRPr="00CF1D25" w:rsidRDefault="00C00A34" w:rsidP="00CA1D4D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CF1D25">
                    <w:rPr>
                      <w:rFonts w:ascii="Times New Roman" w:hAnsi="Times New Roman" w:cs="Times New Roman"/>
                    </w:rPr>
                    <w:t>«4»</w:t>
                  </w:r>
                </w:p>
              </w:tc>
              <w:tc>
                <w:tcPr>
                  <w:tcW w:w="2153" w:type="dxa"/>
                </w:tcPr>
                <w:p w:rsidR="00C00A34" w:rsidRPr="00CF1D25" w:rsidRDefault="00C00A34" w:rsidP="00CA1D4D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CF1D25">
                    <w:rPr>
                      <w:rFonts w:ascii="Times New Roman" w:hAnsi="Times New Roman" w:cs="Times New Roman"/>
                    </w:rPr>
                    <w:t>«5»</w:t>
                  </w:r>
                </w:p>
              </w:tc>
            </w:tr>
            <w:tr w:rsidR="00C00A34" w:rsidTr="00CA1D4D">
              <w:tc>
                <w:tcPr>
                  <w:tcW w:w="2152" w:type="dxa"/>
                </w:tcPr>
                <w:p w:rsidR="00C00A34" w:rsidRPr="00CF1D25" w:rsidRDefault="00C00A34" w:rsidP="00CA1D4D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CF1D25">
                    <w:rPr>
                      <w:rFonts w:ascii="Times New Roman" w:hAnsi="Times New Roman" w:cs="Times New Roman"/>
                    </w:rPr>
                    <w:t>Общий балл</w:t>
                  </w:r>
                </w:p>
              </w:tc>
              <w:tc>
                <w:tcPr>
                  <w:tcW w:w="2152" w:type="dxa"/>
                </w:tcPr>
                <w:p w:rsidR="00C00A34" w:rsidRPr="00CF1D25" w:rsidRDefault="00C00A34" w:rsidP="00CA1D4D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CF1D25">
                    <w:rPr>
                      <w:rFonts w:ascii="Times New Roman" w:hAnsi="Times New Roman" w:cs="Times New Roman"/>
                    </w:rPr>
                    <w:t>Менее 8</w:t>
                  </w:r>
                </w:p>
              </w:tc>
              <w:tc>
                <w:tcPr>
                  <w:tcW w:w="2152" w:type="dxa"/>
                </w:tcPr>
                <w:p w:rsidR="00C00A34" w:rsidRPr="00CF1D25" w:rsidRDefault="00C00A34" w:rsidP="00CA1D4D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CF1D25">
                    <w:rPr>
                      <w:rFonts w:ascii="Times New Roman" w:hAnsi="Times New Roman" w:cs="Times New Roman"/>
                    </w:rPr>
                    <w:t>8-16</w:t>
                  </w:r>
                </w:p>
              </w:tc>
              <w:tc>
                <w:tcPr>
                  <w:tcW w:w="2152" w:type="dxa"/>
                </w:tcPr>
                <w:p w:rsidR="00C00A34" w:rsidRPr="00CF1D25" w:rsidRDefault="00C00A34" w:rsidP="00CA1D4D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CF1D25">
                    <w:rPr>
                      <w:rFonts w:ascii="Times New Roman" w:hAnsi="Times New Roman" w:cs="Times New Roman"/>
                    </w:rPr>
                    <w:t>17-24</w:t>
                  </w:r>
                </w:p>
              </w:tc>
              <w:tc>
                <w:tcPr>
                  <w:tcW w:w="2153" w:type="dxa"/>
                </w:tcPr>
                <w:p w:rsidR="00C00A34" w:rsidRPr="00CF1D25" w:rsidRDefault="00C00A34" w:rsidP="00CA1D4D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CF1D25">
                    <w:rPr>
                      <w:rFonts w:ascii="Times New Roman" w:hAnsi="Times New Roman" w:cs="Times New Roman"/>
                    </w:rPr>
                    <w:t>25-27</w:t>
                  </w:r>
                </w:p>
              </w:tc>
            </w:tr>
          </w:tbl>
          <w:p w:rsidR="00C00A34" w:rsidRDefault="00C00A34" w:rsidP="00CA1D4D">
            <w:pPr>
              <w:autoSpaceDE w:val="0"/>
              <w:autoSpaceDN w:val="0"/>
              <w:adjustRightInd w:val="0"/>
              <w:jc w:val="center"/>
            </w:pPr>
          </w:p>
          <w:p w:rsidR="00C00A34" w:rsidRDefault="00C00A34" w:rsidP="00CA1D4D">
            <w:pPr>
              <w:autoSpaceDE w:val="0"/>
              <w:autoSpaceDN w:val="0"/>
              <w:adjustRightInd w:val="0"/>
              <w:ind w:firstLine="709"/>
              <w:jc w:val="both"/>
            </w:pPr>
            <w:r w:rsidRPr="00F032B1">
              <w:t xml:space="preserve">Максимальное количество баллов, которое может получить обучающийся за выполнение всей экзаменационной работы </w:t>
            </w:r>
            <w:r>
              <w:t>– 27</w:t>
            </w:r>
            <w:r w:rsidRPr="00F032B1">
              <w:t xml:space="preserve"> баллов.</w:t>
            </w:r>
          </w:p>
          <w:p w:rsidR="00C00A34" w:rsidRDefault="00C00A34" w:rsidP="00CA1D4D">
            <w:pPr>
              <w:jc w:val="center"/>
              <w:rPr>
                <w:b/>
              </w:rPr>
            </w:pPr>
          </w:p>
          <w:p w:rsidR="00C00A34" w:rsidRPr="00C00A34" w:rsidRDefault="00C00A34" w:rsidP="00C00A3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Демоверсия</w:t>
            </w:r>
          </w:p>
        </w:tc>
      </w:tr>
    </w:tbl>
    <w:p w:rsidR="00C00A34" w:rsidRPr="00CF1D25" w:rsidRDefault="00C00A34" w:rsidP="00C00A3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1D2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Промежуточная аттестация ПО РУССКОМУ ЯЗЫКУ в 7 классе</w:t>
      </w:r>
    </w:p>
    <w:p w:rsidR="00C00A34" w:rsidRDefault="00C00A34" w:rsidP="00C00A3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1D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Контрольная работа. </w:t>
      </w:r>
    </w:p>
    <w:p w:rsidR="00C00A34" w:rsidRPr="00CF1D25" w:rsidRDefault="00C00A34" w:rsidP="00C00A3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00A34" w:rsidRDefault="00C00A34" w:rsidP="00C00A3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Текст.</w:t>
      </w:r>
    </w:p>
    <w:p w:rsidR="00C00A34" w:rsidRPr="00CF1D25" w:rsidRDefault="00C00A34" w:rsidP="00C00A34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1D25">
        <w:rPr>
          <w:rFonts w:ascii="Times New Roman" w:hAnsi="Times New Roman" w:cs="Times New Roman"/>
          <w:b/>
          <w:sz w:val="24"/>
          <w:szCs w:val="24"/>
          <w:lang w:eastAsia="ru-RU"/>
        </w:rPr>
        <w:t>Спишите. Раскройте скобки, вставьте пропущенные буквы и знаки препинания.</w:t>
      </w:r>
    </w:p>
    <w:p w:rsidR="00C00A34" w:rsidRPr="000560E0" w:rsidRDefault="000560E0" w:rsidP="000560E0">
      <w:pPr>
        <w:pStyle w:val="a5"/>
        <w:rPr>
          <w:rFonts w:ascii="Times New Roman" w:hAnsi="Times New Roman" w:cs="Times New Roman"/>
          <w:sz w:val="24"/>
          <w:szCs w:val="24"/>
        </w:rPr>
      </w:pPr>
      <w:r w:rsidRPr="000560E0">
        <w:rPr>
          <w:rFonts w:ascii="Times New Roman" w:hAnsi="Times New Roman" w:cs="Times New Roman"/>
          <w:sz w:val="24"/>
          <w:szCs w:val="24"/>
        </w:rPr>
        <w:t>(1) Он ра(с/з)двинул кусты жимолости и с..рени и скрылся в зелени под стеной часовни. (2)Я</w:t>
      </w:r>
      <w:r w:rsidR="00E0174F">
        <w:rPr>
          <w:rFonts w:ascii="Times New Roman" w:hAnsi="Times New Roman" w:cs="Times New Roman"/>
          <w:sz w:val="24"/>
          <w:szCs w:val="24"/>
        </w:rPr>
        <w:t xml:space="preserve"> же </w:t>
      </w:r>
      <w:r w:rsidRPr="000560E0">
        <w:rPr>
          <w:rFonts w:ascii="Times New Roman" w:hAnsi="Times New Roman" w:cs="Times New Roman"/>
          <w:sz w:val="24"/>
          <w:szCs w:val="24"/>
        </w:rPr>
        <w:t xml:space="preserve"> послед..вал за ним и очутился на плотно утоптан(?)ой площадке скрывающейся в зелен(и/е). (3) Между стволами черёмухи я увид..л в земле большое отверстие с землян(?)ыми ступенями ведущими (в)низ. (4) Валек спустилс</w:t>
      </w:r>
      <w:r>
        <w:rPr>
          <w:rFonts w:ascii="Times New Roman" w:hAnsi="Times New Roman" w:cs="Times New Roman"/>
          <w:sz w:val="24"/>
          <w:szCs w:val="24"/>
        </w:rPr>
        <w:t>я туда пр..глашая меня за собой</w:t>
      </w:r>
      <w:r w:rsidRPr="000560E0">
        <w:rPr>
          <w:rFonts w:ascii="Times New Roman" w:hAnsi="Times New Roman" w:cs="Times New Roman"/>
          <w:sz w:val="24"/>
          <w:szCs w:val="24"/>
        </w:rPr>
        <w:t xml:space="preserve"> и через (не)сколько с..кунд мы оба очутились в темноте. (5) Взяв мою руку Валек повёл меня по какому(то) у(з/</w:t>
      </w:r>
      <w:r>
        <w:rPr>
          <w:rFonts w:ascii="Times New Roman" w:hAnsi="Times New Roman" w:cs="Times New Roman"/>
          <w:sz w:val="24"/>
          <w:szCs w:val="24"/>
        </w:rPr>
        <w:t xml:space="preserve">с)кому сырому к(а/о)ридору и </w:t>
      </w:r>
      <w:r w:rsidRPr="000560E0">
        <w:rPr>
          <w:rFonts w:ascii="Times New Roman" w:hAnsi="Times New Roman" w:cs="Times New Roman"/>
          <w:sz w:val="24"/>
          <w:szCs w:val="24"/>
        </w:rPr>
        <w:t xml:space="preserve"> круто повернув (в)право мы вдруг вошли в просторное подз..м</w:t>
      </w:r>
      <w:r>
        <w:rPr>
          <w:rFonts w:ascii="Times New Roman" w:hAnsi="Times New Roman" w:cs="Times New Roman"/>
          <w:sz w:val="24"/>
          <w:szCs w:val="24"/>
        </w:rPr>
        <w:t xml:space="preserve">елье. (6) Я остановился у входа </w:t>
      </w:r>
      <w:r w:rsidRPr="000560E0">
        <w:rPr>
          <w:rFonts w:ascii="Times New Roman" w:hAnsi="Times New Roman" w:cs="Times New Roman"/>
          <w:sz w:val="24"/>
          <w:szCs w:val="24"/>
        </w:rPr>
        <w:t xml:space="preserve"> пор..жённый (не)виданным зрелищем.</w:t>
      </w:r>
    </w:p>
    <w:p w:rsidR="00C00A34" w:rsidRPr="001878A1" w:rsidRDefault="00C00A34" w:rsidP="00C00A34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878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Выполните задания 1-7 по прочитанному тексту.</w:t>
      </w:r>
    </w:p>
    <w:p w:rsidR="00C00A34" w:rsidRPr="00CF1D25" w:rsidRDefault="00C00A34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78A1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CF1D25">
        <w:rPr>
          <w:rFonts w:ascii="Times New Roman" w:hAnsi="Times New Roman" w:cs="Times New Roman"/>
          <w:sz w:val="24"/>
          <w:szCs w:val="24"/>
          <w:lang w:eastAsia="ru-RU"/>
        </w:rPr>
        <w:t>.Выделите в тексте все причастные и деепричастные обороты.</w:t>
      </w:r>
    </w:p>
    <w:p w:rsidR="00C00A34" w:rsidRPr="00CF1D25" w:rsidRDefault="00C00A34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78A1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E0174F">
        <w:rPr>
          <w:rFonts w:ascii="Times New Roman" w:hAnsi="Times New Roman" w:cs="Times New Roman"/>
          <w:sz w:val="24"/>
          <w:szCs w:val="24"/>
          <w:lang w:eastAsia="ru-RU"/>
        </w:rPr>
        <w:t>.Выпишите из 2</w:t>
      </w:r>
      <w:r w:rsidRPr="00CF1D25">
        <w:rPr>
          <w:rFonts w:ascii="Times New Roman" w:hAnsi="Times New Roman" w:cs="Times New Roman"/>
          <w:sz w:val="24"/>
          <w:szCs w:val="24"/>
          <w:lang w:eastAsia="ru-RU"/>
        </w:rPr>
        <w:t>-го предложения  причастия, укажите их 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азряд и время. </w:t>
      </w:r>
    </w:p>
    <w:p w:rsidR="00C00A34" w:rsidRPr="001878A1" w:rsidRDefault="00C00A34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78A1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Pr="00CF1D25">
        <w:rPr>
          <w:rFonts w:ascii="Times New Roman" w:hAnsi="Times New Roman" w:cs="Times New Roman"/>
          <w:sz w:val="24"/>
          <w:szCs w:val="24"/>
          <w:lang w:eastAsia="ru-RU"/>
        </w:rPr>
        <w:t>.Выпишите из текста в</w:t>
      </w:r>
      <w:r>
        <w:rPr>
          <w:rFonts w:ascii="Times New Roman" w:hAnsi="Times New Roman" w:cs="Times New Roman"/>
          <w:sz w:val="24"/>
          <w:szCs w:val="24"/>
          <w:lang w:eastAsia="ru-RU"/>
        </w:rPr>
        <w:t>се деепричастия и укажите их вид.</w:t>
      </w:r>
    </w:p>
    <w:p w:rsidR="00C00A34" w:rsidRPr="00CF1D25" w:rsidRDefault="00C00A34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78A1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CF1D25">
        <w:rPr>
          <w:rFonts w:ascii="Times New Roman" w:hAnsi="Times New Roman" w:cs="Times New Roman"/>
          <w:sz w:val="24"/>
          <w:szCs w:val="24"/>
          <w:lang w:eastAsia="ru-RU"/>
        </w:rPr>
        <w:t xml:space="preserve">.Выпишите </w:t>
      </w:r>
      <w:r w:rsidR="00E0174F">
        <w:rPr>
          <w:rFonts w:ascii="Times New Roman" w:hAnsi="Times New Roman" w:cs="Times New Roman"/>
          <w:sz w:val="24"/>
          <w:szCs w:val="24"/>
          <w:lang w:eastAsia="ru-RU"/>
        </w:rPr>
        <w:t>не менее 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наречий.</w:t>
      </w:r>
    </w:p>
    <w:p w:rsidR="00C00A34" w:rsidRPr="00CF1D25" w:rsidRDefault="00C00A34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78A1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E0174F">
        <w:rPr>
          <w:rFonts w:ascii="Times New Roman" w:hAnsi="Times New Roman" w:cs="Times New Roman"/>
          <w:sz w:val="24"/>
          <w:szCs w:val="24"/>
          <w:lang w:eastAsia="ru-RU"/>
        </w:rPr>
        <w:t>.Выпишите 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предлог</w:t>
      </w:r>
      <w:r w:rsidR="00E0174F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00A34" w:rsidRPr="00CF1D25" w:rsidRDefault="00C00A34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78A1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E0174F">
        <w:rPr>
          <w:rFonts w:ascii="Times New Roman" w:hAnsi="Times New Roman" w:cs="Times New Roman"/>
          <w:sz w:val="24"/>
          <w:szCs w:val="24"/>
          <w:lang w:eastAsia="ru-RU"/>
        </w:rPr>
        <w:t>. Выпишите со</w:t>
      </w:r>
      <w:r w:rsidRPr="00CF1D25">
        <w:rPr>
          <w:rFonts w:ascii="Times New Roman" w:hAnsi="Times New Roman" w:cs="Times New Roman"/>
          <w:sz w:val="24"/>
          <w:szCs w:val="24"/>
          <w:lang w:eastAsia="ru-RU"/>
        </w:rPr>
        <w:t>чи</w:t>
      </w:r>
      <w:r>
        <w:rPr>
          <w:rFonts w:ascii="Times New Roman" w:hAnsi="Times New Roman" w:cs="Times New Roman"/>
          <w:sz w:val="24"/>
          <w:szCs w:val="24"/>
          <w:lang w:eastAsia="ru-RU"/>
        </w:rPr>
        <w:t>нительный союз.</w:t>
      </w:r>
    </w:p>
    <w:p w:rsidR="00C00A34" w:rsidRDefault="00C00A34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78A1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Pr="00CF1D25">
        <w:rPr>
          <w:rFonts w:ascii="Times New Roman" w:hAnsi="Times New Roman" w:cs="Times New Roman"/>
          <w:sz w:val="24"/>
          <w:szCs w:val="24"/>
          <w:lang w:eastAsia="ru-RU"/>
        </w:rPr>
        <w:t>. Выпишите частицу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00A34" w:rsidRDefault="00C00A34" w:rsidP="00C00A3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00A34" w:rsidRPr="001878A1" w:rsidRDefault="00C00A34" w:rsidP="00C00A3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878A1">
        <w:rPr>
          <w:rFonts w:ascii="Times New Roman" w:hAnsi="Times New Roman" w:cs="Times New Roman"/>
          <w:b/>
          <w:sz w:val="24"/>
          <w:szCs w:val="24"/>
          <w:lang w:eastAsia="ru-RU"/>
        </w:rPr>
        <w:t>Выполните т</w:t>
      </w:r>
      <w:r w:rsidRPr="001878A1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естовые задани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я</w:t>
      </w:r>
    </w:p>
    <w:p w:rsidR="00C00A34" w:rsidRPr="00CF1D25" w:rsidRDefault="00C00A34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78A1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8</w:t>
      </w:r>
      <w:r w:rsidRPr="00CF1D2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.Отметьте ряд, в котором все слова пишутся с </w:t>
      </w:r>
      <w:r w:rsidRPr="001878A1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НН</w:t>
      </w:r>
      <w:r w:rsidRPr="00CF1D2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C00A34" w:rsidRPr="00CF1D25" w:rsidRDefault="00C00A34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F1D25">
        <w:rPr>
          <w:rFonts w:ascii="Times New Roman" w:hAnsi="Times New Roman" w:cs="Times New Roman"/>
          <w:sz w:val="24"/>
          <w:szCs w:val="24"/>
          <w:lang w:eastAsia="ru-RU"/>
        </w:rPr>
        <w:t>1) стари….ый</w:t>
      </w:r>
      <w:r w:rsidR="00E0174F">
        <w:rPr>
          <w:rFonts w:ascii="Times New Roman" w:hAnsi="Times New Roman" w:cs="Times New Roman"/>
          <w:sz w:val="24"/>
          <w:szCs w:val="24"/>
          <w:lang w:eastAsia="ru-RU"/>
        </w:rPr>
        <w:t xml:space="preserve"> ключ, штаны заштопа…ы</w:t>
      </w:r>
    </w:p>
    <w:p w:rsidR="00C00A34" w:rsidRPr="00CF1D25" w:rsidRDefault="00E0174F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занавеше…ое  окно, варе…ая в кастрюле</w:t>
      </w:r>
    </w:p>
    <w:p w:rsidR="00C00A34" w:rsidRPr="00CF1D25" w:rsidRDefault="00E0174F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 ветре…ая погода, запакова…ый подарок</w:t>
      </w:r>
    </w:p>
    <w:p w:rsidR="00C00A34" w:rsidRPr="00CF1D25" w:rsidRDefault="00E0174F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 копче…ая курица, машины отремонтирова…ы</w:t>
      </w:r>
    </w:p>
    <w:p w:rsidR="00C00A34" w:rsidRDefault="00C00A34" w:rsidP="00C00A34">
      <w:pPr>
        <w:pStyle w:val="a5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00A34" w:rsidRPr="00CF1D25" w:rsidRDefault="00C00A34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78A1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9.НЕ</w:t>
      </w:r>
      <w:r w:rsidRPr="00CF1D2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пишется слитно:</w:t>
      </w:r>
      <w:r w:rsidRPr="00CF1D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00A34" w:rsidRPr="00CF1D25" w:rsidRDefault="00E0174F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(не) вязаная , а сшитая клфта              2) (не) читающий газет</w:t>
      </w:r>
    </w:p>
    <w:p w:rsidR="00C00A34" w:rsidRPr="00CF1D25" w:rsidRDefault="00C00A34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F1D25">
        <w:rPr>
          <w:rFonts w:ascii="Times New Roman" w:hAnsi="Times New Roman" w:cs="Times New Roman"/>
          <w:sz w:val="24"/>
          <w:szCs w:val="24"/>
          <w:lang w:eastAsia="ru-RU"/>
        </w:rPr>
        <w:t xml:space="preserve">3) (не) </w:t>
      </w:r>
      <w:r w:rsidR="00E0174F">
        <w:rPr>
          <w:rFonts w:ascii="Times New Roman" w:hAnsi="Times New Roman" w:cs="Times New Roman"/>
          <w:sz w:val="24"/>
          <w:szCs w:val="24"/>
          <w:lang w:eastAsia="ru-RU"/>
        </w:rPr>
        <w:t>разложенные вещи</w:t>
      </w:r>
      <w:r w:rsidRPr="00CF1D25">
        <w:rPr>
          <w:rFonts w:ascii="Times New Roman" w:hAnsi="Times New Roman" w:cs="Times New Roman"/>
          <w:sz w:val="24"/>
          <w:szCs w:val="24"/>
          <w:lang w:eastAsia="ru-RU"/>
        </w:rPr>
        <w:t>    </w:t>
      </w:r>
      <w:r w:rsidR="00E0174F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      4) птица</w:t>
      </w:r>
      <w:r w:rsidRPr="00CF1D25">
        <w:rPr>
          <w:rFonts w:ascii="Times New Roman" w:hAnsi="Times New Roman" w:cs="Times New Roman"/>
          <w:sz w:val="24"/>
          <w:szCs w:val="24"/>
          <w:lang w:eastAsia="ru-RU"/>
        </w:rPr>
        <w:t xml:space="preserve"> (не) поймана </w:t>
      </w:r>
    </w:p>
    <w:p w:rsidR="00C00A34" w:rsidRDefault="00C00A34" w:rsidP="00C00A34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00A34" w:rsidRPr="00CF1D25" w:rsidRDefault="00C00A34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78A1"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Pr="00CF1D2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CF1D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Укажите вариант  с частицей </w:t>
      </w:r>
      <w:r w:rsidRPr="001878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CF1D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00A34" w:rsidRPr="00CF1D25" w:rsidRDefault="00E0174F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н... говори мне</w:t>
      </w:r>
      <w:r w:rsidR="00C00A34" w:rsidRPr="00CF1D2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2) н.. секунды</w:t>
      </w:r>
      <w:r w:rsidR="00C00A34" w:rsidRPr="00CF1D25">
        <w:rPr>
          <w:rFonts w:ascii="Times New Roman" w:hAnsi="Times New Roman" w:cs="Times New Roman"/>
          <w:sz w:val="24"/>
          <w:szCs w:val="24"/>
          <w:lang w:eastAsia="ru-RU"/>
        </w:rPr>
        <w:t xml:space="preserve"> покоя</w:t>
      </w:r>
    </w:p>
    <w:p w:rsidR="00C00A34" w:rsidRPr="00CF1D25" w:rsidRDefault="00E0174F" w:rsidP="00C00A3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 нет н.. одного букта</w:t>
      </w:r>
      <w:r w:rsidR="00C00A34" w:rsidRPr="00CF1D25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4)Куда н.. посмотришь, везде – люди</w:t>
      </w:r>
      <w:r w:rsidR="00C00A34" w:rsidRPr="00CF1D2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00A34" w:rsidRDefault="00C00A34" w:rsidP="00C00A34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0A34" w:rsidRPr="00CF1D25" w:rsidRDefault="00C00A34" w:rsidP="00C00A3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878A1">
        <w:rPr>
          <w:rFonts w:ascii="Times New Roman" w:eastAsia="Calibri" w:hAnsi="Times New Roman" w:cs="Times New Roman"/>
          <w:b/>
          <w:sz w:val="24"/>
          <w:szCs w:val="24"/>
        </w:rPr>
        <w:t>11.</w:t>
      </w:r>
      <w:r w:rsidRPr="00CF1D2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Отметьте ряд, в котором </w:t>
      </w:r>
      <w:r w:rsidRPr="00CF1D25">
        <w:rPr>
          <w:rFonts w:ascii="Times New Roman" w:eastAsia="Calibri" w:hAnsi="Times New Roman" w:cs="Times New Roman"/>
          <w:sz w:val="24"/>
          <w:szCs w:val="24"/>
        </w:rPr>
        <w:t xml:space="preserve">все слова пишутся через </w:t>
      </w:r>
      <w:r w:rsidRPr="001878A1">
        <w:rPr>
          <w:rFonts w:ascii="Times New Roman" w:eastAsia="Calibri" w:hAnsi="Times New Roman" w:cs="Times New Roman"/>
          <w:b/>
          <w:sz w:val="24"/>
          <w:szCs w:val="24"/>
        </w:rPr>
        <w:t>дефис.</w:t>
      </w:r>
    </w:p>
    <w:p w:rsidR="00C00A34" w:rsidRPr="00CF1D25" w:rsidRDefault="00E0174F" w:rsidP="00C00A3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(по) зимнему холодно,  кто</w:t>
      </w:r>
      <w:r w:rsidR="00254131">
        <w:rPr>
          <w:rFonts w:ascii="Times New Roman" w:eastAsia="Calibri" w:hAnsi="Times New Roman" w:cs="Times New Roman"/>
          <w:sz w:val="24"/>
          <w:szCs w:val="24"/>
        </w:rPr>
        <w:t xml:space="preserve"> (либо</w:t>
      </w:r>
      <w:r w:rsidR="00C00A34" w:rsidRPr="00CF1D25">
        <w:rPr>
          <w:rFonts w:ascii="Times New Roman" w:eastAsia="Calibri" w:hAnsi="Times New Roman" w:cs="Times New Roman"/>
          <w:sz w:val="24"/>
          <w:szCs w:val="24"/>
        </w:rPr>
        <w:t xml:space="preserve">),     </w:t>
      </w:r>
      <w:r w:rsidR="00254131">
        <w:rPr>
          <w:rFonts w:ascii="Times New Roman" w:eastAsia="Calibri" w:hAnsi="Times New Roman" w:cs="Times New Roman"/>
          <w:sz w:val="24"/>
          <w:szCs w:val="24"/>
        </w:rPr>
        <w:t xml:space="preserve">            2 (по) моему хотению,  (еле) еле</w:t>
      </w:r>
    </w:p>
    <w:p w:rsidR="00C00A34" w:rsidRPr="00CF1D25" w:rsidRDefault="00254131" w:rsidP="00C00A3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(в) пятых,        (не)сколько</w:t>
      </w:r>
      <w:r w:rsidR="00C00A34" w:rsidRPr="00CF1D25">
        <w:rPr>
          <w:rFonts w:ascii="Times New Roman" w:eastAsia="Calibri" w:hAnsi="Times New Roman" w:cs="Times New Roman"/>
          <w:sz w:val="24"/>
          <w:szCs w:val="24"/>
        </w:rPr>
        <w:t xml:space="preserve">.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4) говорил (по) английски,   кто </w:t>
      </w:r>
      <w:r w:rsidR="00C00A34" w:rsidRPr="00CF1D25">
        <w:rPr>
          <w:rFonts w:ascii="Times New Roman" w:eastAsia="Calibri" w:hAnsi="Times New Roman" w:cs="Times New Roman"/>
          <w:sz w:val="24"/>
          <w:szCs w:val="24"/>
        </w:rPr>
        <w:t xml:space="preserve">(бы), </w:t>
      </w:r>
    </w:p>
    <w:p w:rsidR="00C00A34" w:rsidRDefault="00C00A34" w:rsidP="00C00A34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0A34" w:rsidRPr="00CF1D25" w:rsidRDefault="00C00A34" w:rsidP="00C00A3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878A1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Pr="00CF1D25">
        <w:rPr>
          <w:rFonts w:ascii="Times New Roman" w:eastAsia="Calibri" w:hAnsi="Times New Roman" w:cs="Times New Roman"/>
          <w:sz w:val="24"/>
          <w:szCs w:val="24"/>
        </w:rPr>
        <w:t>.</w:t>
      </w:r>
      <w:r w:rsidRPr="00CF1D2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Укажите, в</w:t>
      </w:r>
      <w:r w:rsidRPr="00CF1D25">
        <w:rPr>
          <w:rFonts w:ascii="Times New Roman" w:eastAsia="Calibri" w:hAnsi="Times New Roman" w:cs="Times New Roman"/>
          <w:sz w:val="24"/>
          <w:szCs w:val="24"/>
        </w:rPr>
        <w:t xml:space="preserve"> каком предложении выделенное слово является </w:t>
      </w:r>
      <w:r w:rsidRPr="001878A1">
        <w:rPr>
          <w:rFonts w:ascii="Times New Roman" w:eastAsia="Calibri" w:hAnsi="Times New Roman" w:cs="Times New Roman"/>
          <w:b/>
          <w:sz w:val="24"/>
          <w:szCs w:val="24"/>
        </w:rPr>
        <w:t>наречием</w:t>
      </w:r>
      <w:r w:rsidRPr="00CF1D25">
        <w:rPr>
          <w:rFonts w:ascii="Times New Roman" w:eastAsia="Calibri" w:hAnsi="Times New Roman" w:cs="Times New Roman"/>
          <w:sz w:val="24"/>
          <w:szCs w:val="24"/>
        </w:rPr>
        <w:t>?</w:t>
      </w:r>
    </w:p>
    <w:p w:rsidR="00C00A34" w:rsidRPr="00CF1D25" w:rsidRDefault="00254131" w:rsidP="00C00A3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Ему стало  весело</w:t>
      </w:r>
      <w:r w:rsidR="00C00A34" w:rsidRPr="00CF1D25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C00A34" w:rsidRPr="00CF1D25" w:rsidRDefault="00254131" w:rsidP="00C00A3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Девочка  весело запела</w:t>
      </w:r>
      <w:r w:rsidR="00C00A34" w:rsidRPr="00CF1D25">
        <w:rPr>
          <w:rFonts w:ascii="Times New Roman" w:eastAsia="Calibri" w:hAnsi="Times New Roman" w:cs="Times New Roman"/>
          <w:sz w:val="24"/>
          <w:szCs w:val="24"/>
        </w:rPr>
        <w:t xml:space="preserve">.    </w:t>
      </w:r>
    </w:p>
    <w:p w:rsidR="00C00A34" w:rsidRPr="00CF1D25" w:rsidRDefault="00254131" w:rsidP="00C00A3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Лицо мамы весело.</w:t>
      </w:r>
      <w:r w:rsidR="00C00A34" w:rsidRPr="00CF1D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00A34" w:rsidRDefault="00C00A34" w:rsidP="00C00A34"/>
    <w:p w:rsidR="00C00A34" w:rsidRDefault="00C00A34" w:rsidP="00C00A34">
      <w:pPr>
        <w:tabs>
          <w:tab w:val="left" w:pos="2655"/>
        </w:tabs>
        <w:spacing w:line="360" w:lineRule="auto"/>
        <w:rPr>
          <w:b/>
          <w:bCs/>
        </w:rPr>
      </w:pPr>
    </w:p>
    <w:p w:rsidR="00C00A34" w:rsidRDefault="00C00A34" w:rsidP="00C00A34">
      <w:pPr>
        <w:tabs>
          <w:tab w:val="left" w:pos="2655"/>
        </w:tabs>
        <w:spacing w:line="360" w:lineRule="auto"/>
        <w:rPr>
          <w:b/>
          <w:bCs/>
        </w:rPr>
      </w:pPr>
    </w:p>
    <w:p w:rsidR="00C00A34" w:rsidRDefault="00C00A34" w:rsidP="008666D7">
      <w:pPr>
        <w:jc w:val="center"/>
        <w:rPr>
          <w:b/>
        </w:rPr>
      </w:pPr>
    </w:p>
    <w:p w:rsidR="00C00A34" w:rsidRDefault="00C00A34" w:rsidP="008666D7">
      <w:pPr>
        <w:jc w:val="center"/>
        <w:rPr>
          <w:b/>
        </w:rPr>
      </w:pPr>
    </w:p>
    <w:p w:rsidR="00C00A34" w:rsidRDefault="00C00A34" w:rsidP="008666D7">
      <w:pPr>
        <w:jc w:val="center"/>
        <w:rPr>
          <w:b/>
        </w:rPr>
      </w:pPr>
    </w:p>
    <w:sectPr w:rsidR="00C00A34" w:rsidSect="00C00A34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03E4A"/>
    <w:multiLevelType w:val="multilevel"/>
    <w:tmpl w:val="C808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27BDF"/>
    <w:multiLevelType w:val="hybridMultilevel"/>
    <w:tmpl w:val="C0D08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C0E76"/>
    <w:multiLevelType w:val="hybridMultilevel"/>
    <w:tmpl w:val="ACFCC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E17E0"/>
    <w:multiLevelType w:val="hybridMultilevel"/>
    <w:tmpl w:val="1FA2D8B8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7B802CBE"/>
    <w:multiLevelType w:val="hybridMultilevel"/>
    <w:tmpl w:val="ABAA4178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6D7"/>
    <w:rsid w:val="00041B41"/>
    <w:rsid w:val="000560E0"/>
    <w:rsid w:val="000979D1"/>
    <w:rsid w:val="001A6ABF"/>
    <w:rsid w:val="001F4675"/>
    <w:rsid w:val="00207A82"/>
    <w:rsid w:val="002159BC"/>
    <w:rsid w:val="0025374C"/>
    <w:rsid w:val="00254131"/>
    <w:rsid w:val="002945CF"/>
    <w:rsid w:val="002B1941"/>
    <w:rsid w:val="003F0299"/>
    <w:rsid w:val="00486251"/>
    <w:rsid w:val="005139E5"/>
    <w:rsid w:val="005552EA"/>
    <w:rsid w:val="00594760"/>
    <w:rsid w:val="0064716C"/>
    <w:rsid w:val="00664D97"/>
    <w:rsid w:val="006B58E4"/>
    <w:rsid w:val="00711241"/>
    <w:rsid w:val="007B0A15"/>
    <w:rsid w:val="008666D7"/>
    <w:rsid w:val="008A17DE"/>
    <w:rsid w:val="008B7875"/>
    <w:rsid w:val="00A52EAD"/>
    <w:rsid w:val="00AB141C"/>
    <w:rsid w:val="00B17C3A"/>
    <w:rsid w:val="00B35B0A"/>
    <w:rsid w:val="00B440B9"/>
    <w:rsid w:val="00C00A34"/>
    <w:rsid w:val="00CF12A7"/>
    <w:rsid w:val="00DB1A61"/>
    <w:rsid w:val="00E0174F"/>
    <w:rsid w:val="00E434C5"/>
    <w:rsid w:val="00E83F08"/>
    <w:rsid w:val="00ED3519"/>
    <w:rsid w:val="00EE7C22"/>
    <w:rsid w:val="00F94BCB"/>
    <w:rsid w:val="00FC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8039"/>
  <w15:docId w15:val="{3C1F1CEC-8CAA-4AD3-87EF-06D26456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6D7"/>
    <w:pPr>
      <w:ind w:left="720"/>
      <w:contextualSpacing/>
    </w:pPr>
  </w:style>
  <w:style w:type="character" w:customStyle="1" w:styleId="FontStyle142">
    <w:name w:val="Font Style142"/>
    <w:uiPriority w:val="99"/>
    <w:rsid w:val="008666D7"/>
    <w:rPr>
      <w:rFonts w:ascii="Bookman Old Style" w:hAnsi="Bookman Old Style" w:cs="Bookman Old Style" w:hint="default"/>
      <w:color w:val="000000"/>
      <w:sz w:val="18"/>
      <w:szCs w:val="18"/>
    </w:rPr>
  </w:style>
  <w:style w:type="paragraph" w:customStyle="1" w:styleId="Style10">
    <w:name w:val="Style10"/>
    <w:basedOn w:val="a"/>
    <w:uiPriority w:val="99"/>
    <w:rsid w:val="008666D7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Microsoft Sans Serif" w:hAnsi="Microsoft Sans Serif"/>
    </w:rPr>
  </w:style>
  <w:style w:type="table" w:styleId="a4">
    <w:name w:val="Table Grid"/>
    <w:basedOn w:val="a1"/>
    <w:uiPriority w:val="39"/>
    <w:rsid w:val="00C0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00A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F197-BDCC-47E8-B32D-E4F1B4BC4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11</cp:revision>
  <cp:lastPrinted>2019-04-10T08:41:00Z</cp:lastPrinted>
  <dcterms:created xsi:type="dcterms:W3CDTF">2023-11-13T18:05:00Z</dcterms:created>
  <dcterms:modified xsi:type="dcterms:W3CDTF">2026-05-13T05:41:00Z</dcterms:modified>
</cp:coreProperties>
</file>